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0" w:rsidRDefault="00087328" w:rsidP="00087328">
      <w:pPr>
        <w:jc w:val="center"/>
        <w:rPr>
          <w:b/>
        </w:rPr>
      </w:pPr>
      <w:r>
        <w:t xml:space="preserve">KIRŞEHİR İL ÖZEL İDARESİ PERSONEL LTD. ŞTİ. </w:t>
      </w:r>
      <w:r w:rsidR="00AE197C">
        <w:br/>
      </w:r>
      <w:r>
        <w:t>KURUM DIŞI KAM</w:t>
      </w:r>
      <w:r w:rsidR="00AE197C">
        <w:t>U İŞÇİ ALIMI</w:t>
      </w:r>
      <w:r w:rsidR="00C43CFC">
        <w:t xml:space="preserve"> UYGULAMA</w:t>
      </w:r>
      <w:r w:rsidR="00AE197C">
        <w:t xml:space="preserve"> MÜLAKATI SONUÇLARI</w:t>
      </w:r>
      <w:r w:rsidR="00AE197C">
        <w:br/>
      </w:r>
      <w:r w:rsidR="00E35BD3">
        <w:rPr>
          <w:b/>
        </w:rPr>
        <w:t>(KAMYON ŞOFÖRÜ</w:t>
      </w:r>
      <w:r w:rsidRPr="00087328">
        <w:rPr>
          <w:b/>
        </w:rPr>
        <w:t>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21"/>
        <w:gridCol w:w="2410"/>
        <w:gridCol w:w="1984"/>
        <w:gridCol w:w="2693"/>
      </w:tblGrid>
      <w:tr w:rsidR="009F6CB2" w:rsidRPr="009F6CB2" w:rsidTr="00D00A6A">
        <w:trPr>
          <w:trHeight w:val="22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Sn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Tc</w:t>
            </w:r>
            <w:proofErr w:type="spellEnd"/>
            <w:r w:rsidRPr="009F6CB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Kimlik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Durumu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Si***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AD***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54******978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Ab*******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AR*****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28******884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Em***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AS***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55******750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Ha***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BU****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51******512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Çe*****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ÇA****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60******482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Er***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ÇO***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42******074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DA******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56******286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Ad****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DA******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54******460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Ya***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DE***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37******852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Yu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DE***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16******814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Se****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DE*****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41******246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Ha***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DO***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45******742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Se****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DU***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18******774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Ha********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ER*****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34******368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Em**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ES**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18******318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Ra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KA*****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43******726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Mu******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KA*******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15******138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Yu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KA*****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31******672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Öz***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KE***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43******302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Ya***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KI******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44******356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Or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KO*****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18******346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Se*****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KO*****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54******050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Yu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KÖ****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37******256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Öm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KÜ***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24******568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8B060E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Al*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ME**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33******030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Em***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ÖZ*****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27******996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İb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ÖZ*****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22******322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Üm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ÖZ****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46******452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Ab*****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SA****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54******882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Al**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ŞA***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58******364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Ta*****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ŞE****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51******814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Ma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TO***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49******894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Vo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TO****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31******184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Ah***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UÇ**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21******716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Se*****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ÜL***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17******322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Bu***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YA***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54******664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YA***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50******360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Me****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YE***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60******334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  <w:tr w:rsidR="009F6CB2" w:rsidRPr="009F6CB2" w:rsidTr="00D00A6A">
        <w:trPr>
          <w:trHeight w:val="22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Ah*********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YI******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46******650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CB2" w:rsidRPr="009F6CB2" w:rsidRDefault="009F6CB2" w:rsidP="009F6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CB2">
              <w:rPr>
                <w:rFonts w:ascii="Calibri" w:eastAsia="Times New Roman" w:hAnsi="Calibri" w:cs="Calibri"/>
                <w:color w:val="000000"/>
                <w:lang w:eastAsia="tr-TR"/>
              </w:rPr>
              <w:t>Başarılı</w:t>
            </w:r>
          </w:p>
        </w:tc>
      </w:tr>
    </w:tbl>
    <w:p w:rsidR="00BC2D29" w:rsidRDefault="00BC2D29" w:rsidP="00BC2D29">
      <w:pPr>
        <w:jc w:val="both"/>
      </w:pPr>
      <w:r>
        <w:rPr>
          <w:b/>
          <w:u w:val="single"/>
        </w:rPr>
        <w:t>Not:</w:t>
      </w:r>
      <w:r>
        <w:t xml:space="preserve"> Uygulama sınavında başarılı olan yukarıda adı ve soyadı belirtilen adayların </w:t>
      </w:r>
      <w:r>
        <w:rPr>
          <w:b/>
        </w:rPr>
        <w:t>16.09.2024 (Pazartesi)</w:t>
      </w:r>
      <w:r>
        <w:t xml:space="preserve"> tarihinde </w:t>
      </w:r>
      <w:r>
        <w:rPr>
          <w:b/>
        </w:rPr>
        <w:t xml:space="preserve">saat </w:t>
      </w:r>
      <w:proofErr w:type="gramStart"/>
      <w:r>
        <w:rPr>
          <w:b/>
        </w:rPr>
        <w:t>08:30</w:t>
      </w:r>
      <w:proofErr w:type="gramEnd"/>
      <w:r>
        <w:rPr>
          <w:b/>
        </w:rPr>
        <w:t xml:space="preserve"> – 12:00 saatleri </w:t>
      </w:r>
      <w:r>
        <w:t>arasında</w:t>
      </w:r>
      <w:r>
        <w:rPr>
          <w:b/>
        </w:rPr>
        <w:t xml:space="preserve"> </w:t>
      </w:r>
      <w:r>
        <w:t>sözlü mülakatı olacaktır. Adayların belirtilen tarih ve saatte Kırşehir İl Özel İdaresi’nde hazır bulunması gerekmektedir.</w:t>
      </w:r>
    </w:p>
    <w:p w:rsidR="001F12EC" w:rsidRDefault="001F12EC" w:rsidP="002776D9">
      <w:pPr>
        <w:jc w:val="both"/>
      </w:pPr>
    </w:p>
    <w:sectPr w:rsidR="001F12EC" w:rsidSect="001F12E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D1"/>
    <w:rsid w:val="00087328"/>
    <w:rsid w:val="001F12EC"/>
    <w:rsid w:val="002776D9"/>
    <w:rsid w:val="005556BE"/>
    <w:rsid w:val="007C508E"/>
    <w:rsid w:val="008A2C48"/>
    <w:rsid w:val="008B060E"/>
    <w:rsid w:val="009F6CB2"/>
    <w:rsid w:val="00A91630"/>
    <w:rsid w:val="00AE197C"/>
    <w:rsid w:val="00BC2D29"/>
    <w:rsid w:val="00C43CFC"/>
    <w:rsid w:val="00C53F2D"/>
    <w:rsid w:val="00D00A6A"/>
    <w:rsid w:val="00E35BD3"/>
    <w:rsid w:val="00EC59D1"/>
    <w:rsid w:val="00F033C3"/>
    <w:rsid w:val="00F723E2"/>
    <w:rsid w:val="00F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09CB0395-994F-4F15-9149-B96C513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A.Samet DOĞAN</dc:creator>
  <cp:keywords/>
  <dc:description/>
  <cp:lastModifiedBy>A.Samet DOĞAN</cp:lastModifiedBy>
  <cp:revision>19</cp:revision>
  <cp:lastPrinted>2024-09-12T08:53:00Z</cp:lastPrinted>
  <dcterms:created xsi:type="dcterms:W3CDTF">2024-09-10T16:41:00Z</dcterms:created>
  <dcterms:modified xsi:type="dcterms:W3CDTF">2024-09-13T15:03:00Z</dcterms:modified>
</cp:coreProperties>
</file>