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10" w:rsidRDefault="0054338A" w:rsidP="00DA6A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KIRŞEHİR İLİ 2005-2016</w:t>
      </w:r>
      <w:r w:rsidR="00D31410" w:rsidRPr="005C596F">
        <w:rPr>
          <w:rFonts w:ascii="Times New Roman" w:hAnsi="Times New Roman" w:cs="Times New Roman"/>
          <w:b/>
          <w:sz w:val="24"/>
          <w:szCs w:val="24"/>
        </w:rPr>
        <w:t xml:space="preserve"> YILI </w:t>
      </w:r>
      <w:r w:rsidR="00DA6A1F">
        <w:rPr>
          <w:rFonts w:ascii="Times New Roman" w:hAnsi="Times New Roman" w:cs="Times New Roman"/>
          <w:b/>
          <w:sz w:val="24"/>
          <w:szCs w:val="24"/>
        </w:rPr>
        <w:t>SONU</w:t>
      </w:r>
      <w:r w:rsidR="00D31410" w:rsidRPr="005C596F">
        <w:rPr>
          <w:rFonts w:ascii="Times New Roman" w:hAnsi="Times New Roman" w:cs="Times New Roman"/>
          <w:b/>
          <w:sz w:val="24"/>
          <w:szCs w:val="24"/>
        </w:rPr>
        <w:t xml:space="preserve"> KATKI PAYI </w:t>
      </w:r>
      <w:r w:rsidR="00BA455D">
        <w:rPr>
          <w:rFonts w:ascii="Times New Roman" w:hAnsi="Times New Roman" w:cs="Times New Roman"/>
          <w:b/>
          <w:sz w:val="24"/>
          <w:szCs w:val="24"/>
        </w:rPr>
        <w:t>TAHSİLATI</w:t>
      </w:r>
    </w:p>
    <w:p w:rsidR="001F4651" w:rsidRPr="005C596F" w:rsidRDefault="001F4651" w:rsidP="00DA6A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5207"/>
        <w:gridCol w:w="5425"/>
      </w:tblGrid>
      <w:tr w:rsidR="00D31410" w:rsidTr="00FE029D">
        <w:tc>
          <w:tcPr>
            <w:tcW w:w="5207" w:type="dxa"/>
          </w:tcPr>
          <w:p w:rsidR="00D31410" w:rsidRPr="00D31410" w:rsidRDefault="00D31410" w:rsidP="00087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10">
              <w:rPr>
                <w:rFonts w:ascii="Times New Roman" w:hAnsi="Times New Roman" w:cs="Times New Roman"/>
                <w:sz w:val="20"/>
                <w:szCs w:val="20"/>
              </w:rPr>
              <w:t>2005 YILI KATKI PAYI TAHSİLATI</w:t>
            </w:r>
          </w:p>
        </w:tc>
        <w:tc>
          <w:tcPr>
            <w:tcW w:w="5425" w:type="dxa"/>
          </w:tcPr>
          <w:p w:rsidR="00D31410" w:rsidRPr="009A56F5" w:rsidRDefault="009A56F5" w:rsidP="006A2C25">
            <w:pPr>
              <w:tabs>
                <w:tab w:val="left" w:pos="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A2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D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9A56F5">
              <w:rPr>
                <w:rFonts w:ascii="Times New Roman" w:hAnsi="Times New Roman" w:cs="Times New Roman"/>
                <w:b/>
                <w:sz w:val="24"/>
                <w:szCs w:val="24"/>
              </w:rPr>
              <w:t>2.647,73</w:t>
            </w:r>
          </w:p>
        </w:tc>
      </w:tr>
      <w:tr w:rsidR="00D31410" w:rsidTr="00FE029D">
        <w:tc>
          <w:tcPr>
            <w:tcW w:w="5207" w:type="dxa"/>
          </w:tcPr>
          <w:p w:rsidR="00D31410" w:rsidRDefault="00D31410" w:rsidP="00087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  <w:r w:rsidRPr="00D31410">
              <w:rPr>
                <w:rFonts w:ascii="Times New Roman" w:hAnsi="Times New Roman" w:cs="Times New Roman"/>
                <w:sz w:val="20"/>
                <w:szCs w:val="20"/>
              </w:rPr>
              <w:t xml:space="preserve"> YILI KATKI PAYI TAHSİLATI</w:t>
            </w:r>
          </w:p>
        </w:tc>
        <w:tc>
          <w:tcPr>
            <w:tcW w:w="5425" w:type="dxa"/>
          </w:tcPr>
          <w:p w:rsidR="00D31410" w:rsidRPr="009A56F5" w:rsidRDefault="006A2C25" w:rsidP="006A2C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D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9A56F5" w:rsidRPr="009A56F5">
              <w:rPr>
                <w:rFonts w:ascii="Times New Roman" w:hAnsi="Times New Roman" w:cs="Times New Roman"/>
                <w:b/>
                <w:sz w:val="24"/>
                <w:szCs w:val="24"/>
              </w:rPr>
              <w:t>27.727,79</w:t>
            </w:r>
          </w:p>
        </w:tc>
      </w:tr>
      <w:tr w:rsidR="00D31410" w:rsidTr="00FE029D">
        <w:tc>
          <w:tcPr>
            <w:tcW w:w="5207" w:type="dxa"/>
          </w:tcPr>
          <w:p w:rsidR="00D31410" w:rsidRDefault="00D31410" w:rsidP="00087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  <w:r w:rsidRPr="00D31410">
              <w:rPr>
                <w:rFonts w:ascii="Times New Roman" w:hAnsi="Times New Roman" w:cs="Times New Roman"/>
                <w:sz w:val="20"/>
                <w:szCs w:val="20"/>
              </w:rPr>
              <w:t xml:space="preserve"> YILI KATKI PAYI TAHSİLATI</w:t>
            </w:r>
          </w:p>
        </w:tc>
        <w:tc>
          <w:tcPr>
            <w:tcW w:w="5425" w:type="dxa"/>
          </w:tcPr>
          <w:p w:rsidR="00D31410" w:rsidRPr="009A56F5" w:rsidRDefault="00AD2AAE" w:rsidP="006A2C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9A56F5" w:rsidRPr="009A56F5">
              <w:rPr>
                <w:rFonts w:ascii="Times New Roman" w:hAnsi="Times New Roman" w:cs="Times New Roman"/>
                <w:b/>
                <w:sz w:val="24"/>
                <w:szCs w:val="24"/>
              </w:rPr>
              <w:t>180.663,05</w:t>
            </w:r>
          </w:p>
        </w:tc>
      </w:tr>
      <w:tr w:rsidR="00D31410" w:rsidTr="00FE029D">
        <w:tc>
          <w:tcPr>
            <w:tcW w:w="5207" w:type="dxa"/>
          </w:tcPr>
          <w:p w:rsidR="00D31410" w:rsidRDefault="00D31410" w:rsidP="00087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  <w:r w:rsidRPr="00D31410">
              <w:rPr>
                <w:rFonts w:ascii="Times New Roman" w:hAnsi="Times New Roman" w:cs="Times New Roman"/>
                <w:sz w:val="20"/>
                <w:szCs w:val="20"/>
              </w:rPr>
              <w:t xml:space="preserve"> YILI KATKI PAYI TAHSİLATI</w:t>
            </w:r>
          </w:p>
        </w:tc>
        <w:tc>
          <w:tcPr>
            <w:tcW w:w="5425" w:type="dxa"/>
          </w:tcPr>
          <w:p w:rsidR="00D31410" w:rsidRPr="009A56F5" w:rsidRDefault="006A2C25" w:rsidP="006A2C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D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C47912">
              <w:rPr>
                <w:rFonts w:ascii="Times New Roman" w:hAnsi="Times New Roman" w:cs="Times New Roman"/>
                <w:b/>
                <w:sz w:val="24"/>
                <w:szCs w:val="24"/>
              </w:rPr>
              <w:t>69.</w:t>
            </w:r>
            <w:r w:rsidR="00195865">
              <w:rPr>
                <w:rFonts w:ascii="Times New Roman" w:hAnsi="Times New Roman" w:cs="Times New Roman"/>
                <w:b/>
                <w:sz w:val="24"/>
                <w:szCs w:val="24"/>
              </w:rPr>
              <w:t>306,00</w:t>
            </w:r>
          </w:p>
        </w:tc>
      </w:tr>
      <w:tr w:rsidR="00D31410" w:rsidTr="00FE029D">
        <w:tc>
          <w:tcPr>
            <w:tcW w:w="5207" w:type="dxa"/>
          </w:tcPr>
          <w:p w:rsidR="00D31410" w:rsidRDefault="00D31410" w:rsidP="00087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Pr="00D31410">
              <w:rPr>
                <w:rFonts w:ascii="Times New Roman" w:hAnsi="Times New Roman" w:cs="Times New Roman"/>
                <w:sz w:val="20"/>
                <w:szCs w:val="20"/>
              </w:rPr>
              <w:t xml:space="preserve"> YILI KATKI PAYI TAHSİLATI</w:t>
            </w:r>
          </w:p>
        </w:tc>
        <w:tc>
          <w:tcPr>
            <w:tcW w:w="5425" w:type="dxa"/>
          </w:tcPr>
          <w:p w:rsidR="00D31410" w:rsidRPr="009A56F5" w:rsidRDefault="00AD2AAE" w:rsidP="006A2C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9A56F5" w:rsidRPr="009A56F5">
              <w:rPr>
                <w:rFonts w:ascii="Times New Roman" w:hAnsi="Times New Roman" w:cs="Times New Roman"/>
                <w:b/>
                <w:sz w:val="24"/>
                <w:szCs w:val="24"/>
              </w:rPr>
              <w:t>159.665,49</w:t>
            </w:r>
          </w:p>
        </w:tc>
      </w:tr>
      <w:tr w:rsidR="00D31410" w:rsidTr="00FE029D">
        <w:tc>
          <w:tcPr>
            <w:tcW w:w="5207" w:type="dxa"/>
          </w:tcPr>
          <w:p w:rsidR="00D31410" w:rsidRDefault="00D31410" w:rsidP="00087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 w:rsidRPr="00D31410">
              <w:rPr>
                <w:rFonts w:ascii="Times New Roman" w:hAnsi="Times New Roman" w:cs="Times New Roman"/>
                <w:sz w:val="20"/>
                <w:szCs w:val="20"/>
              </w:rPr>
              <w:t xml:space="preserve"> YILI KATKI PAYI TAHSİLATI</w:t>
            </w:r>
          </w:p>
        </w:tc>
        <w:tc>
          <w:tcPr>
            <w:tcW w:w="5425" w:type="dxa"/>
          </w:tcPr>
          <w:p w:rsidR="00D31410" w:rsidRPr="009A56F5" w:rsidRDefault="006A2C25" w:rsidP="006A2C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D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9A56F5" w:rsidRPr="009A56F5">
              <w:rPr>
                <w:rFonts w:ascii="Times New Roman" w:hAnsi="Times New Roman" w:cs="Times New Roman"/>
                <w:b/>
                <w:sz w:val="24"/>
                <w:szCs w:val="24"/>
              </w:rPr>
              <w:t>32.089,65</w:t>
            </w:r>
          </w:p>
        </w:tc>
      </w:tr>
      <w:tr w:rsidR="00D31410" w:rsidTr="00FE029D">
        <w:tc>
          <w:tcPr>
            <w:tcW w:w="5207" w:type="dxa"/>
          </w:tcPr>
          <w:p w:rsidR="00D31410" w:rsidRDefault="00D31410" w:rsidP="00087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Pr="00D31410">
              <w:rPr>
                <w:rFonts w:ascii="Times New Roman" w:hAnsi="Times New Roman" w:cs="Times New Roman"/>
                <w:sz w:val="20"/>
                <w:szCs w:val="20"/>
              </w:rPr>
              <w:t xml:space="preserve"> YILI KATKI PAYI TAHSİLATI</w:t>
            </w:r>
          </w:p>
        </w:tc>
        <w:tc>
          <w:tcPr>
            <w:tcW w:w="5425" w:type="dxa"/>
          </w:tcPr>
          <w:p w:rsidR="00D31410" w:rsidRPr="009A56F5" w:rsidRDefault="00AD2AAE" w:rsidP="006A2C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9A56F5" w:rsidRPr="009A56F5">
              <w:rPr>
                <w:rFonts w:ascii="Times New Roman" w:hAnsi="Times New Roman" w:cs="Times New Roman"/>
                <w:b/>
                <w:sz w:val="24"/>
                <w:szCs w:val="24"/>
              </w:rPr>
              <w:t>561.350,38</w:t>
            </w:r>
          </w:p>
        </w:tc>
      </w:tr>
      <w:tr w:rsidR="00D31410" w:rsidTr="00FE029D">
        <w:tc>
          <w:tcPr>
            <w:tcW w:w="5207" w:type="dxa"/>
          </w:tcPr>
          <w:p w:rsidR="00D31410" w:rsidRDefault="00D31410" w:rsidP="00087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Pr="00D31410">
              <w:rPr>
                <w:rFonts w:ascii="Times New Roman" w:hAnsi="Times New Roman" w:cs="Times New Roman"/>
                <w:sz w:val="20"/>
                <w:szCs w:val="20"/>
              </w:rPr>
              <w:t xml:space="preserve"> YILI KATKI PAYI TAHSİLATI</w:t>
            </w:r>
          </w:p>
        </w:tc>
        <w:tc>
          <w:tcPr>
            <w:tcW w:w="5425" w:type="dxa"/>
          </w:tcPr>
          <w:p w:rsidR="00D31410" w:rsidRPr="009A56F5" w:rsidRDefault="00AD2AAE" w:rsidP="006A2C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9A56F5" w:rsidRPr="009A56F5">
              <w:rPr>
                <w:rFonts w:ascii="Times New Roman" w:hAnsi="Times New Roman" w:cs="Times New Roman"/>
                <w:b/>
                <w:sz w:val="24"/>
                <w:szCs w:val="24"/>
              </w:rPr>
              <w:t>550.221,92</w:t>
            </w:r>
          </w:p>
        </w:tc>
      </w:tr>
      <w:tr w:rsidR="00D31410" w:rsidTr="00FE029D">
        <w:tc>
          <w:tcPr>
            <w:tcW w:w="5207" w:type="dxa"/>
          </w:tcPr>
          <w:p w:rsidR="00D31410" w:rsidRDefault="00D31410" w:rsidP="00087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Pr="00D31410">
              <w:rPr>
                <w:rFonts w:ascii="Times New Roman" w:hAnsi="Times New Roman" w:cs="Times New Roman"/>
                <w:sz w:val="20"/>
                <w:szCs w:val="20"/>
              </w:rPr>
              <w:t xml:space="preserve"> YILI KATKI PAYI TAHSİLATI</w:t>
            </w:r>
          </w:p>
        </w:tc>
        <w:tc>
          <w:tcPr>
            <w:tcW w:w="5425" w:type="dxa"/>
          </w:tcPr>
          <w:p w:rsidR="00D31410" w:rsidRPr="009A56F5" w:rsidRDefault="00AD2AAE" w:rsidP="006A2C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9A56F5" w:rsidRPr="009A56F5">
              <w:rPr>
                <w:rFonts w:ascii="Times New Roman" w:hAnsi="Times New Roman" w:cs="Times New Roman"/>
                <w:b/>
                <w:sz w:val="24"/>
                <w:szCs w:val="24"/>
              </w:rPr>
              <w:t>462.083,47</w:t>
            </w:r>
          </w:p>
        </w:tc>
      </w:tr>
      <w:tr w:rsidR="00D31410" w:rsidTr="00FE029D">
        <w:tc>
          <w:tcPr>
            <w:tcW w:w="5207" w:type="dxa"/>
          </w:tcPr>
          <w:p w:rsidR="00D31410" w:rsidRDefault="00D31410" w:rsidP="00087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Pr="00D31410">
              <w:rPr>
                <w:rFonts w:ascii="Times New Roman" w:hAnsi="Times New Roman" w:cs="Times New Roman"/>
                <w:sz w:val="20"/>
                <w:szCs w:val="20"/>
              </w:rPr>
              <w:t xml:space="preserve"> YILI KATKI PAYI TAHSİLATI</w:t>
            </w:r>
          </w:p>
        </w:tc>
        <w:tc>
          <w:tcPr>
            <w:tcW w:w="5425" w:type="dxa"/>
          </w:tcPr>
          <w:p w:rsidR="00D31410" w:rsidRPr="009A56F5" w:rsidRDefault="00AD2AAE" w:rsidP="006A2C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9A56F5" w:rsidRPr="009A56F5">
              <w:rPr>
                <w:rFonts w:ascii="Times New Roman" w:hAnsi="Times New Roman" w:cs="Times New Roman"/>
                <w:b/>
                <w:sz w:val="24"/>
                <w:szCs w:val="24"/>
              </w:rPr>
              <w:t>199.478,19</w:t>
            </w:r>
          </w:p>
        </w:tc>
      </w:tr>
      <w:tr w:rsidR="00D31410" w:rsidTr="00FE029D">
        <w:tc>
          <w:tcPr>
            <w:tcW w:w="5207" w:type="dxa"/>
          </w:tcPr>
          <w:p w:rsidR="00D31410" w:rsidRDefault="00D31410" w:rsidP="00087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D31410">
              <w:rPr>
                <w:rFonts w:ascii="Times New Roman" w:hAnsi="Times New Roman" w:cs="Times New Roman"/>
                <w:sz w:val="20"/>
                <w:szCs w:val="20"/>
              </w:rPr>
              <w:t xml:space="preserve"> YILI KATKI PAYI TAHSİLATI</w:t>
            </w:r>
          </w:p>
        </w:tc>
        <w:tc>
          <w:tcPr>
            <w:tcW w:w="5425" w:type="dxa"/>
          </w:tcPr>
          <w:p w:rsidR="00D31410" w:rsidRPr="009A56F5" w:rsidRDefault="00AD2AAE" w:rsidP="001408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408B7">
              <w:rPr>
                <w:rFonts w:ascii="Times New Roman" w:hAnsi="Times New Roman" w:cs="Times New Roman"/>
                <w:b/>
                <w:sz w:val="24"/>
                <w:szCs w:val="24"/>
              </w:rPr>
              <w:t>728.048,30</w:t>
            </w:r>
          </w:p>
        </w:tc>
      </w:tr>
      <w:tr w:rsidR="0054338A" w:rsidTr="00FE029D">
        <w:tc>
          <w:tcPr>
            <w:tcW w:w="5207" w:type="dxa"/>
          </w:tcPr>
          <w:p w:rsidR="0054338A" w:rsidRDefault="0054338A" w:rsidP="0054338A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YILI İLK ALTI AYLIK KATKI PAYI TAHSİLATI</w:t>
            </w:r>
          </w:p>
        </w:tc>
        <w:tc>
          <w:tcPr>
            <w:tcW w:w="5425" w:type="dxa"/>
          </w:tcPr>
          <w:p w:rsidR="0054338A" w:rsidRDefault="00A65A93" w:rsidP="00A65A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293.980,66</w:t>
            </w:r>
          </w:p>
        </w:tc>
      </w:tr>
      <w:tr w:rsidR="00DA6A1F" w:rsidTr="00FE029D">
        <w:tc>
          <w:tcPr>
            <w:tcW w:w="5207" w:type="dxa"/>
          </w:tcPr>
          <w:p w:rsidR="00DA6A1F" w:rsidRDefault="00DA6A1F" w:rsidP="0054338A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YILI İKİNCİ ALTI AYLIK KATKI PAYI TAHSİLATI</w:t>
            </w:r>
          </w:p>
        </w:tc>
        <w:tc>
          <w:tcPr>
            <w:tcW w:w="5425" w:type="dxa"/>
          </w:tcPr>
          <w:p w:rsidR="00DA6A1F" w:rsidRDefault="00A65A93" w:rsidP="00A65A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134.851,36</w:t>
            </w:r>
          </w:p>
        </w:tc>
      </w:tr>
      <w:tr w:rsidR="00D31410" w:rsidTr="00FE029D">
        <w:tc>
          <w:tcPr>
            <w:tcW w:w="5207" w:type="dxa"/>
          </w:tcPr>
          <w:p w:rsidR="00D31410" w:rsidRDefault="00D31410" w:rsidP="00087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5425" w:type="dxa"/>
          </w:tcPr>
          <w:p w:rsidR="00D31410" w:rsidRPr="00CF7E42" w:rsidRDefault="00CF7E42" w:rsidP="00CF7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F7E4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</w:t>
            </w:r>
            <w:r w:rsidRPr="00CF7E4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402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</w:t>
            </w:r>
            <w:r w:rsidRPr="00CF7E4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113,99</w:t>
            </w:r>
          </w:p>
        </w:tc>
      </w:tr>
    </w:tbl>
    <w:p w:rsidR="001F4651" w:rsidRPr="00D31410" w:rsidRDefault="001F4651" w:rsidP="00522516">
      <w:pPr>
        <w:rPr>
          <w:rFonts w:ascii="Times New Roman" w:hAnsi="Times New Roman" w:cs="Times New Roman"/>
          <w:b/>
          <w:sz w:val="24"/>
          <w:szCs w:val="24"/>
        </w:rPr>
      </w:pPr>
    </w:p>
    <w:p w:rsidR="00F35B0F" w:rsidRPr="005C596F" w:rsidRDefault="0054338A" w:rsidP="00087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KIRŞEHİR İLİNDE 2005-2016</w:t>
      </w:r>
      <w:r w:rsidR="00862824" w:rsidRPr="005C596F">
        <w:rPr>
          <w:rFonts w:ascii="Times New Roman" w:hAnsi="Times New Roman" w:cs="Times New Roman"/>
          <w:b/>
          <w:sz w:val="24"/>
          <w:szCs w:val="24"/>
        </w:rPr>
        <w:t xml:space="preserve"> YILI </w:t>
      </w:r>
      <w:r w:rsidR="00DA6A1F">
        <w:rPr>
          <w:rFonts w:ascii="Times New Roman" w:hAnsi="Times New Roman" w:cs="Times New Roman"/>
          <w:b/>
          <w:sz w:val="24"/>
          <w:szCs w:val="24"/>
        </w:rPr>
        <w:t xml:space="preserve">SONU </w:t>
      </w:r>
      <w:r w:rsidR="00862824" w:rsidRPr="005C596F">
        <w:rPr>
          <w:rFonts w:ascii="Times New Roman" w:hAnsi="Times New Roman" w:cs="Times New Roman"/>
          <w:b/>
          <w:sz w:val="24"/>
          <w:szCs w:val="24"/>
        </w:rPr>
        <w:t>KATKI PAYI AKTARILAN PROJELERE İLİŞKİN LİSTE</w:t>
      </w:r>
    </w:p>
    <w:p w:rsidR="00862824" w:rsidRDefault="00862824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tblpX="-601" w:tblpY="1"/>
        <w:tblOverlap w:val="never"/>
        <w:tblW w:w="10632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850"/>
        <w:gridCol w:w="2694"/>
        <w:gridCol w:w="708"/>
        <w:gridCol w:w="1276"/>
        <w:gridCol w:w="1276"/>
        <w:gridCol w:w="1134"/>
      </w:tblGrid>
      <w:tr w:rsidR="00D31410" w:rsidTr="00FE2B51">
        <w:tc>
          <w:tcPr>
            <w:tcW w:w="709" w:type="dxa"/>
          </w:tcPr>
          <w:p w:rsidR="00862824" w:rsidRPr="000879A5" w:rsidRDefault="00862824" w:rsidP="00FE2B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79A5">
              <w:rPr>
                <w:rFonts w:ascii="Times New Roman" w:hAnsi="Times New Roman" w:cs="Times New Roman"/>
                <w:b/>
                <w:sz w:val="18"/>
                <w:szCs w:val="18"/>
              </w:rPr>
              <w:t>SIRA</w:t>
            </w:r>
          </w:p>
        </w:tc>
        <w:tc>
          <w:tcPr>
            <w:tcW w:w="1985" w:type="dxa"/>
          </w:tcPr>
          <w:p w:rsidR="00862824" w:rsidRPr="000879A5" w:rsidRDefault="00862824" w:rsidP="00FE2B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79A5">
              <w:rPr>
                <w:rFonts w:ascii="Times New Roman" w:hAnsi="Times New Roman" w:cs="Times New Roman"/>
                <w:b/>
                <w:sz w:val="18"/>
                <w:szCs w:val="18"/>
              </w:rPr>
              <w:t>TALEPTE BULUNAN KURUM</w:t>
            </w:r>
          </w:p>
        </w:tc>
        <w:tc>
          <w:tcPr>
            <w:tcW w:w="850" w:type="dxa"/>
          </w:tcPr>
          <w:p w:rsidR="00862824" w:rsidRPr="000879A5" w:rsidRDefault="00862824" w:rsidP="00FE2B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79A5">
              <w:rPr>
                <w:rFonts w:ascii="Times New Roman" w:hAnsi="Times New Roman" w:cs="Times New Roman"/>
                <w:b/>
                <w:sz w:val="18"/>
                <w:szCs w:val="18"/>
              </w:rPr>
              <w:t>İLÇESİ</w:t>
            </w:r>
          </w:p>
        </w:tc>
        <w:tc>
          <w:tcPr>
            <w:tcW w:w="2694" w:type="dxa"/>
          </w:tcPr>
          <w:p w:rsidR="00862824" w:rsidRPr="000879A5" w:rsidRDefault="00862824" w:rsidP="00FE2B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79A5">
              <w:rPr>
                <w:rFonts w:ascii="Times New Roman" w:hAnsi="Times New Roman" w:cs="Times New Roman"/>
                <w:b/>
                <w:sz w:val="18"/>
                <w:szCs w:val="18"/>
              </w:rPr>
              <w:t>PROJE ADI</w:t>
            </w:r>
          </w:p>
        </w:tc>
        <w:tc>
          <w:tcPr>
            <w:tcW w:w="708" w:type="dxa"/>
          </w:tcPr>
          <w:p w:rsidR="00862824" w:rsidRPr="000879A5" w:rsidRDefault="00862824" w:rsidP="00FE2B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79A5">
              <w:rPr>
                <w:rFonts w:ascii="Times New Roman" w:hAnsi="Times New Roman" w:cs="Times New Roman"/>
                <w:b/>
                <w:sz w:val="18"/>
                <w:szCs w:val="18"/>
              </w:rPr>
              <w:t>YILI</w:t>
            </w:r>
          </w:p>
        </w:tc>
        <w:tc>
          <w:tcPr>
            <w:tcW w:w="1276" w:type="dxa"/>
          </w:tcPr>
          <w:p w:rsidR="00862824" w:rsidRPr="000879A5" w:rsidRDefault="00862824" w:rsidP="00FE2B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79A5">
              <w:rPr>
                <w:rFonts w:ascii="Times New Roman" w:hAnsi="Times New Roman" w:cs="Times New Roman"/>
                <w:b/>
                <w:sz w:val="18"/>
                <w:szCs w:val="18"/>
              </w:rPr>
              <w:t>BLOKE EDİLEN TUTAR</w:t>
            </w:r>
          </w:p>
        </w:tc>
        <w:tc>
          <w:tcPr>
            <w:tcW w:w="1276" w:type="dxa"/>
          </w:tcPr>
          <w:p w:rsidR="00862824" w:rsidRPr="000879A5" w:rsidRDefault="00862824" w:rsidP="00FE2B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79A5">
              <w:rPr>
                <w:rFonts w:ascii="Times New Roman" w:hAnsi="Times New Roman" w:cs="Times New Roman"/>
                <w:b/>
                <w:sz w:val="18"/>
                <w:szCs w:val="18"/>
              </w:rPr>
              <w:t>HARCANAN TUTAR</w:t>
            </w:r>
          </w:p>
        </w:tc>
        <w:tc>
          <w:tcPr>
            <w:tcW w:w="1134" w:type="dxa"/>
          </w:tcPr>
          <w:p w:rsidR="00862824" w:rsidRPr="000879A5" w:rsidRDefault="00862824" w:rsidP="00FE2B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79A5">
              <w:rPr>
                <w:rFonts w:ascii="Times New Roman" w:hAnsi="Times New Roman" w:cs="Times New Roman"/>
                <w:b/>
                <w:sz w:val="18"/>
                <w:szCs w:val="18"/>
              </w:rPr>
              <w:t>KALAN TUTAR</w:t>
            </w:r>
          </w:p>
        </w:tc>
      </w:tr>
      <w:tr w:rsidR="00F96790" w:rsidTr="00FE2B51">
        <w:tc>
          <w:tcPr>
            <w:tcW w:w="709" w:type="dxa"/>
          </w:tcPr>
          <w:p w:rsidR="00F96790" w:rsidRPr="000879A5" w:rsidRDefault="00F96790" w:rsidP="00FE2B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F96790" w:rsidRDefault="00F13286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Mucur belediyesi</w:t>
            </w:r>
          </w:p>
          <w:p w:rsidR="00F96790" w:rsidRDefault="00F96790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96790" w:rsidRDefault="00F13286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Mucur</w:t>
            </w:r>
          </w:p>
        </w:tc>
        <w:tc>
          <w:tcPr>
            <w:tcW w:w="2694" w:type="dxa"/>
          </w:tcPr>
          <w:p w:rsidR="00F96790" w:rsidRDefault="00F13286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Yeraltı Şehri Yapımı</w:t>
            </w:r>
          </w:p>
        </w:tc>
        <w:tc>
          <w:tcPr>
            <w:tcW w:w="708" w:type="dxa"/>
          </w:tcPr>
          <w:p w:rsidR="00F96790" w:rsidRDefault="00F13286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276" w:type="dxa"/>
          </w:tcPr>
          <w:p w:rsidR="00F96790" w:rsidRDefault="00F13286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168.815,89</w:t>
            </w:r>
          </w:p>
        </w:tc>
        <w:tc>
          <w:tcPr>
            <w:tcW w:w="1276" w:type="dxa"/>
          </w:tcPr>
          <w:p w:rsidR="00F96790" w:rsidRDefault="00F13286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168.815,89</w:t>
            </w:r>
          </w:p>
        </w:tc>
        <w:tc>
          <w:tcPr>
            <w:tcW w:w="1134" w:type="dxa"/>
          </w:tcPr>
          <w:p w:rsidR="00F96790" w:rsidRDefault="00F13286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96790" w:rsidTr="00FE2B51">
        <w:tc>
          <w:tcPr>
            <w:tcW w:w="709" w:type="dxa"/>
          </w:tcPr>
          <w:p w:rsidR="00F96790" w:rsidRPr="000879A5" w:rsidRDefault="00F96790" w:rsidP="00FE2B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F96790" w:rsidRDefault="00CA1CFC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Dulkadirli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İnlimurat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Kasabası</w:t>
            </w:r>
          </w:p>
        </w:tc>
        <w:tc>
          <w:tcPr>
            <w:tcW w:w="850" w:type="dxa"/>
          </w:tcPr>
          <w:p w:rsidR="00F96790" w:rsidRDefault="00CA1CFC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Merkez</w:t>
            </w:r>
          </w:p>
        </w:tc>
        <w:tc>
          <w:tcPr>
            <w:tcW w:w="2694" w:type="dxa"/>
          </w:tcPr>
          <w:p w:rsidR="00F96790" w:rsidRDefault="00CA1CFC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Yeraltı Şehri Uygulama Projesi</w:t>
            </w:r>
          </w:p>
        </w:tc>
        <w:tc>
          <w:tcPr>
            <w:tcW w:w="708" w:type="dxa"/>
          </w:tcPr>
          <w:p w:rsidR="00F96790" w:rsidRDefault="00CA1CFC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276" w:type="dxa"/>
          </w:tcPr>
          <w:p w:rsidR="00F96790" w:rsidRDefault="00CA1CFC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48.962,00</w:t>
            </w:r>
          </w:p>
        </w:tc>
        <w:tc>
          <w:tcPr>
            <w:tcW w:w="1276" w:type="dxa"/>
          </w:tcPr>
          <w:p w:rsidR="00F96790" w:rsidRDefault="00CA1CFC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48.962,00</w:t>
            </w:r>
          </w:p>
        </w:tc>
        <w:tc>
          <w:tcPr>
            <w:tcW w:w="1134" w:type="dxa"/>
          </w:tcPr>
          <w:p w:rsidR="00F96790" w:rsidRDefault="00CA1CFC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96790" w:rsidTr="00FE2B51">
        <w:tc>
          <w:tcPr>
            <w:tcW w:w="709" w:type="dxa"/>
          </w:tcPr>
          <w:p w:rsidR="00F96790" w:rsidRPr="000879A5" w:rsidRDefault="00F96790" w:rsidP="00FE2B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F96790" w:rsidRDefault="00CA1CFC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Çağırkan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Belediyesi</w:t>
            </w:r>
          </w:p>
        </w:tc>
        <w:tc>
          <w:tcPr>
            <w:tcW w:w="850" w:type="dxa"/>
          </w:tcPr>
          <w:p w:rsidR="00F96790" w:rsidRDefault="00CA1CFC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Kaman</w:t>
            </w:r>
          </w:p>
        </w:tc>
        <w:tc>
          <w:tcPr>
            <w:tcW w:w="2694" w:type="dxa"/>
          </w:tcPr>
          <w:p w:rsidR="00F96790" w:rsidRDefault="00CA1CFC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Kale Höyük Bölünmüş Duble Yol Yapımı</w:t>
            </w:r>
          </w:p>
        </w:tc>
        <w:tc>
          <w:tcPr>
            <w:tcW w:w="708" w:type="dxa"/>
          </w:tcPr>
          <w:p w:rsidR="00F96790" w:rsidRDefault="00CA1CFC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276" w:type="dxa"/>
          </w:tcPr>
          <w:p w:rsidR="00F96790" w:rsidRDefault="00CA1CFC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187.790,56</w:t>
            </w:r>
          </w:p>
        </w:tc>
        <w:tc>
          <w:tcPr>
            <w:tcW w:w="1276" w:type="dxa"/>
          </w:tcPr>
          <w:p w:rsidR="00F96790" w:rsidRDefault="00CA1CFC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187.790,56</w:t>
            </w:r>
          </w:p>
        </w:tc>
        <w:tc>
          <w:tcPr>
            <w:tcW w:w="1134" w:type="dxa"/>
          </w:tcPr>
          <w:p w:rsidR="00F96790" w:rsidRDefault="00CA1CFC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96790" w:rsidTr="00FE2B51">
        <w:tc>
          <w:tcPr>
            <w:tcW w:w="709" w:type="dxa"/>
          </w:tcPr>
          <w:p w:rsidR="00F96790" w:rsidRPr="000879A5" w:rsidRDefault="00F96790" w:rsidP="00FE2B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F96790" w:rsidRDefault="00F96790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790" w:rsidRDefault="00CA1CFC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Kırşehir Belediyesi</w:t>
            </w:r>
          </w:p>
        </w:tc>
        <w:tc>
          <w:tcPr>
            <w:tcW w:w="850" w:type="dxa"/>
          </w:tcPr>
          <w:p w:rsidR="00F96790" w:rsidRDefault="00CA1CFC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Merkez</w:t>
            </w:r>
          </w:p>
        </w:tc>
        <w:tc>
          <w:tcPr>
            <w:tcW w:w="2694" w:type="dxa"/>
          </w:tcPr>
          <w:p w:rsidR="00F96790" w:rsidRDefault="00CA1CFC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Kuru Dere Beton Kanal ve Çevre Düzenlemesi Yapımı</w:t>
            </w:r>
          </w:p>
        </w:tc>
        <w:tc>
          <w:tcPr>
            <w:tcW w:w="708" w:type="dxa"/>
          </w:tcPr>
          <w:p w:rsidR="00F96790" w:rsidRDefault="00CA1CFC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276" w:type="dxa"/>
          </w:tcPr>
          <w:p w:rsidR="00F96790" w:rsidRDefault="00CA1CFC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276" w:type="dxa"/>
          </w:tcPr>
          <w:p w:rsidR="00F96790" w:rsidRDefault="00CA1CFC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134" w:type="dxa"/>
          </w:tcPr>
          <w:p w:rsidR="00F96790" w:rsidRDefault="00CA1CFC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96790" w:rsidTr="00FE2B51">
        <w:tc>
          <w:tcPr>
            <w:tcW w:w="709" w:type="dxa"/>
          </w:tcPr>
          <w:p w:rsidR="00F96790" w:rsidRPr="000879A5" w:rsidRDefault="00F96790" w:rsidP="00FE2B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1985" w:type="dxa"/>
          </w:tcPr>
          <w:p w:rsidR="00F96790" w:rsidRDefault="00F96790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790" w:rsidRDefault="00914F1F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Kırşehir Belediyesi</w:t>
            </w:r>
          </w:p>
        </w:tc>
        <w:tc>
          <w:tcPr>
            <w:tcW w:w="850" w:type="dxa"/>
          </w:tcPr>
          <w:p w:rsidR="00F96790" w:rsidRDefault="00914F1F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Merkez</w:t>
            </w:r>
          </w:p>
        </w:tc>
        <w:tc>
          <w:tcPr>
            <w:tcW w:w="2694" w:type="dxa"/>
          </w:tcPr>
          <w:p w:rsidR="00F96790" w:rsidRDefault="00914F1F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Ağalar Konağı Restorasyonu ve Mutfak Yapımı</w:t>
            </w:r>
          </w:p>
        </w:tc>
        <w:tc>
          <w:tcPr>
            <w:tcW w:w="708" w:type="dxa"/>
          </w:tcPr>
          <w:p w:rsidR="00F96790" w:rsidRDefault="00914F1F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276" w:type="dxa"/>
          </w:tcPr>
          <w:p w:rsidR="00F96790" w:rsidRDefault="00914F1F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349.323,59</w:t>
            </w:r>
          </w:p>
        </w:tc>
        <w:tc>
          <w:tcPr>
            <w:tcW w:w="1276" w:type="dxa"/>
          </w:tcPr>
          <w:p w:rsidR="00F96790" w:rsidRDefault="00914F1F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349.323,59</w:t>
            </w:r>
          </w:p>
        </w:tc>
        <w:tc>
          <w:tcPr>
            <w:tcW w:w="1134" w:type="dxa"/>
          </w:tcPr>
          <w:p w:rsidR="00F96790" w:rsidRDefault="00914F1F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96790" w:rsidTr="00FE2B51">
        <w:tc>
          <w:tcPr>
            <w:tcW w:w="709" w:type="dxa"/>
          </w:tcPr>
          <w:p w:rsidR="00F96790" w:rsidRPr="000879A5" w:rsidRDefault="00F96790" w:rsidP="00FE2B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F96790" w:rsidRDefault="00914F1F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 Kültür ve Turizm Müdürlüğü</w:t>
            </w:r>
          </w:p>
        </w:tc>
        <w:tc>
          <w:tcPr>
            <w:tcW w:w="850" w:type="dxa"/>
          </w:tcPr>
          <w:p w:rsidR="00F96790" w:rsidRDefault="00914F1F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Merkez</w:t>
            </w:r>
          </w:p>
        </w:tc>
        <w:tc>
          <w:tcPr>
            <w:tcW w:w="2694" w:type="dxa"/>
          </w:tcPr>
          <w:p w:rsidR="00F96790" w:rsidRDefault="00914F1F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Kale Höyük Kazı Çalışması</w:t>
            </w:r>
          </w:p>
        </w:tc>
        <w:tc>
          <w:tcPr>
            <w:tcW w:w="708" w:type="dxa"/>
          </w:tcPr>
          <w:p w:rsidR="00F96790" w:rsidRDefault="00914F1F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276" w:type="dxa"/>
          </w:tcPr>
          <w:p w:rsidR="00F96790" w:rsidRDefault="00914F1F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17.213,53</w:t>
            </w:r>
          </w:p>
        </w:tc>
        <w:tc>
          <w:tcPr>
            <w:tcW w:w="1276" w:type="dxa"/>
          </w:tcPr>
          <w:p w:rsidR="00F96790" w:rsidRDefault="00914F1F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17.213,53</w:t>
            </w:r>
          </w:p>
        </w:tc>
        <w:tc>
          <w:tcPr>
            <w:tcW w:w="1134" w:type="dxa"/>
          </w:tcPr>
          <w:p w:rsidR="00F96790" w:rsidRDefault="00914F1F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1F4651" w:rsidRDefault="001F4651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6790" w:rsidTr="00FE2B51">
        <w:tc>
          <w:tcPr>
            <w:tcW w:w="709" w:type="dxa"/>
          </w:tcPr>
          <w:p w:rsidR="00F96790" w:rsidRPr="000879A5" w:rsidRDefault="00F96790" w:rsidP="00FE2B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F96790" w:rsidRDefault="00914F1F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Kırşehir Belediyesi</w:t>
            </w:r>
          </w:p>
          <w:p w:rsidR="00F96790" w:rsidRDefault="00F96790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96790" w:rsidRDefault="00914F1F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Merkez</w:t>
            </w:r>
          </w:p>
        </w:tc>
        <w:tc>
          <w:tcPr>
            <w:tcW w:w="2694" w:type="dxa"/>
          </w:tcPr>
          <w:p w:rsidR="00FE2B51" w:rsidRDefault="00914F1F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Bekir Efendi Konağı Rekreasyon-Restitüsyon Çalışmaları ve</w:t>
            </w:r>
            <w:r w:rsidR="00FE2B51">
              <w:rPr>
                <w:rFonts w:ascii="Times New Roman" w:hAnsi="Times New Roman" w:cs="Times New Roman"/>
                <w:sz w:val="18"/>
                <w:szCs w:val="18"/>
              </w:rPr>
              <w:t xml:space="preserve">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rojeleri</w:t>
            </w:r>
          </w:p>
        </w:tc>
        <w:tc>
          <w:tcPr>
            <w:tcW w:w="708" w:type="dxa"/>
          </w:tcPr>
          <w:p w:rsidR="00F96790" w:rsidRDefault="00914F1F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276" w:type="dxa"/>
          </w:tcPr>
          <w:p w:rsidR="00F96790" w:rsidRDefault="00914F1F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96.083,50</w:t>
            </w:r>
          </w:p>
        </w:tc>
        <w:tc>
          <w:tcPr>
            <w:tcW w:w="1276" w:type="dxa"/>
          </w:tcPr>
          <w:p w:rsidR="00F96790" w:rsidRDefault="00914F1F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96.083,50</w:t>
            </w:r>
          </w:p>
        </w:tc>
        <w:tc>
          <w:tcPr>
            <w:tcW w:w="1134" w:type="dxa"/>
          </w:tcPr>
          <w:p w:rsidR="00F96790" w:rsidRDefault="00914F1F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96790" w:rsidTr="00FE2B51">
        <w:tc>
          <w:tcPr>
            <w:tcW w:w="709" w:type="dxa"/>
          </w:tcPr>
          <w:p w:rsidR="00F96790" w:rsidRPr="000879A5" w:rsidRDefault="00F96790" w:rsidP="00FE2B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:rsidR="00F96790" w:rsidRDefault="00914F1F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 Kültür ve Turizm Müdürlüğü</w:t>
            </w:r>
          </w:p>
        </w:tc>
        <w:tc>
          <w:tcPr>
            <w:tcW w:w="850" w:type="dxa"/>
          </w:tcPr>
          <w:p w:rsidR="00F96790" w:rsidRDefault="00914F1F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Merkez</w:t>
            </w:r>
          </w:p>
        </w:tc>
        <w:tc>
          <w:tcPr>
            <w:tcW w:w="2694" w:type="dxa"/>
          </w:tcPr>
          <w:p w:rsidR="00F96790" w:rsidRDefault="00914F1F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Kamulaştırma</w:t>
            </w:r>
          </w:p>
        </w:tc>
        <w:tc>
          <w:tcPr>
            <w:tcW w:w="708" w:type="dxa"/>
          </w:tcPr>
          <w:p w:rsidR="00F96790" w:rsidRDefault="00914F1F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276" w:type="dxa"/>
          </w:tcPr>
          <w:p w:rsidR="00F96790" w:rsidRDefault="00914F1F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20.387,50</w:t>
            </w:r>
          </w:p>
        </w:tc>
        <w:tc>
          <w:tcPr>
            <w:tcW w:w="1276" w:type="dxa"/>
          </w:tcPr>
          <w:p w:rsidR="00F96790" w:rsidRDefault="00914F1F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20.387,50</w:t>
            </w:r>
          </w:p>
        </w:tc>
        <w:tc>
          <w:tcPr>
            <w:tcW w:w="1134" w:type="dxa"/>
          </w:tcPr>
          <w:p w:rsidR="00F96790" w:rsidRDefault="00914F1F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96790" w:rsidTr="00FE2B51">
        <w:tc>
          <w:tcPr>
            <w:tcW w:w="709" w:type="dxa"/>
          </w:tcPr>
          <w:p w:rsidR="00F96790" w:rsidRPr="000879A5" w:rsidRDefault="00F96790" w:rsidP="00FE2B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:rsidR="00F96790" w:rsidRDefault="009A2D80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Kırşehir Belediyesi</w:t>
            </w:r>
          </w:p>
          <w:p w:rsidR="00F96790" w:rsidRDefault="00F96790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96790" w:rsidRDefault="009A2D80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Merkez</w:t>
            </w:r>
          </w:p>
        </w:tc>
        <w:tc>
          <w:tcPr>
            <w:tcW w:w="2694" w:type="dxa"/>
          </w:tcPr>
          <w:p w:rsidR="00F96790" w:rsidRDefault="009A2D80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Cacabey Meydanı Kafeterya Yapım İşi</w:t>
            </w:r>
          </w:p>
        </w:tc>
        <w:tc>
          <w:tcPr>
            <w:tcW w:w="708" w:type="dxa"/>
          </w:tcPr>
          <w:p w:rsidR="00F96790" w:rsidRDefault="009A2D80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276" w:type="dxa"/>
          </w:tcPr>
          <w:p w:rsidR="00F96790" w:rsidRDefault="009A2D80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499.983,57</w:t>
            </w:r>
          </w:p>
        </w:tc>
        <w:tc>
          <w:tcPr>
            <w:tcW w:w="1276" w:type="dxa"/>
          </w:tcPr>
          <w:p w:rsidR="00F96790" w:rsidRDefault="009A2D80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499.983,57</w:t>
            </w:r>
          </w:p>
        </w:tc>
        <w:tc>
          <w:tcPr>
            <w:tcW w:w="1134" w:type="dxa"/>
          </w:tcPr>
          <w:p w:rsidR="00F96790" w:rsidRDefault="009A2D80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A2D80" w:rsidTr="00FE2B51">
        <w:tc>
          <w:tcPr>
            <w:tcW w:w="709" w:type="dxa"/>
          </w:tcPr>
          <w:p w:rsidR="009A2D80" w:rsidRPr="000879A5" w:rsidRDefault="009A2D80" w:rsidP="00FE2B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:rsidR="009A2D80" w:rsidRDefault="009A2D80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Kırşehir Belediyesi</w:t>
            </w:r>
          </w:p>
          <w:p w:rsidR="009A2D80" w:rsidRDefault="009A2D80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A2D80" w:rsidRDefault="009A2D80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Merkez</w:t>
            </w:r>
          </w:p>
        </w:tc>
        <w:tc>
          <w:tcPr>
            <w:tcW w:w="2694" w:type="dxa"/>
          </w:tcPr>
          <w:p w:rsidR="009A2D80" w:rsidRDefault="009A2D80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Cacabey Meydanı Kafeterya Yapım İşi</w:t>
            </w:r>
          </w:p>
        </w:tc>
        <w:tc>
          <w:tcPr>
            <w:tcW w:w="708" w:type="dxa"/>
          </w:tcPr>
          <w:p w:rsidR="009A2D80" w:rsidRDefault="009A2D80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276" w:type="dxa"/>
          </w:tcPr>
          <w:p w:rsidR="009A2D80" w:rsidRDefault="009A2D80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276" w:type="dxa"/>
          </w:tcPr>
          <w:p w:rsidR="009A2D80" w:rsidRDefault="009A2D80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134" w:type="dxa"/>
          </w:tcPr>
          <w:p w:rsidR="009A2D80" w:rsidRDefault="009A2D80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A2D80" w:rsidTr="00FE2B51">
        <w:tc>
          <w:tcPr>
            <w:tcW w:w="709" w:type="dxa"/>
          </w:tcPr>
          <w:p w:rsidR="009A2D80" w:rsidRPr="000879A5" w:rsidRDefault="009A2D80" w:rsidP="00FE2B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985" w:type="dxa"/>
          </w:tcPr>
          <w:p w:rsidR="009A2D80" w:rsidRDefault="009A2D80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Kırşehir Belediyesi</w:t>
            </w:r>
          </w:p>
          <w:p w:rsidR="009A2D80" w:rsidRDefault="009A2D80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A2D80" w:rsidRDefault="009A2D80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Merkez</w:t>
            </w:r>
          </w:p>
        </w:tc>
        <w:tc>
          <w:tcPr>
            <w:tcW w:w="2694" w:type="dxa"/>
          </w:tcPr>
          <w:p w:rsidR="009A2D80" w:rsidRDefault="009A2D80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Cacabey Meydanı Kafeterya Yapım İşi</w:t>
            </w:r>
          </w:p>
        </w:tc>
        <w:tc>
          <w:tcPr>
            <w:tcW w:w="708" w:type="dxa"/>
          </w:tcPr>
          <w:p w:rsidR="009A2D80" w:rsidRDefault="009A2D80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276" w:type="dxa"/>
          </w:tcPr>
          <w:p w:rsidR="009A2D80" w:rsidRDefault="009A2D80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200.434,35</w:t>
            </w:r>
          </w:p>
        </w:tc>
        <w:tc>
          <w:tcPr>
            <w:tcW w:w="1276" w:type="dxa"/>
          </w:tcPr>
          <w:p w:rsidR="009A2D80" w:rsidRDefault="009A2D80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200.434,35</w:t>
            </w:r>
          </w:p>
        </w:tc>
        <w:tc>
          <w:tcPr>
            <w:tcW w:w="1134" w:type="dxa"/>
          </w:tcPr>
          <w:p w:rsidR="009A2D80" w:rsidRDefault="009A2D80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A2D80" w:rsidTr="00FE2B51">
        <w:tc>
          <w:tcPr>
            <w:tcW w:w="709" w:type="dxa"/>
          </w:tcPr>
          <w:p w:rsidR="009A2D80" w:rsidRPr="000879A5" w:rsidRDefault="009A2D80" w:rsidP="00FE2B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985" w:type="dxa"/>
          </w:tcPr>
          <w:p w:rsidR="009A2D80" w:rsidRDefault="009A2D80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 Kültür ve Turizm Müdürlüğü</w:t>
            </w:r>
          </w:p>
        </w:tc>
        <w:tc>
          <w:tcPr>
            <w:tcW w:w="850" w:type="dxa"/>
          </w:tcPr>
          <w:p w:rsidR="009A2D80" w:rsidRDefault="009A2D80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Merkez</w:t>
            </w:r>
          </w:p>
        </w:tc>
        <w:tc>
          <w:tcPr>
            <w:tcW w:w="2694" w:type="dxa"/>
          </w:tcPr>
          <w:p w:rsidR="009A2D80" w:rsidRDefault="009A2D80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Kepez Yeraltı Şehri Çevre Düzenlemesi</w:t>
            </w:r>
          </w:p>
        </w:tc>
        <w:tc>
          <w:tcPr>
            <w:tcW w:w="708" w:type="dxa"/>
          </w:tcPr>
          <w:p w:rsidR="009A2D80" w:rsidRDefault="009A2D80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276" w:type="dxa"/>
          </w:tcPr>
          <w:p w:rsidR="009A2D80" w:rsidRDefault="009A2D80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15.623,20</w:t>
            </w:r>
          </w:p>
        </w:tc>
        <w:tc>
          <w:tcPr>
            <w:tcW w:w="1276" w:type="dxa"/>
          </w:tcPr>
          <w:p w:rsidR="009A2D80" w:rsidRDefault="009A2D80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15.623,20</w:t>
            </w:r>
          </w:p>
        </w:tc>
        <w:tc>
          <w:tcPr>
            <w:tcW w:w="1134" w:type="dxa"/>
          </w:tcPr>
          <w:p w:rsidR="009A2D80" w:rsidRDefault="009A2D80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A2D80" w:rsidTr="00FE2B51">
        <w:tc>
          <w:tcPr>
            <w:tcW w:w="709" w:type="dxa"/>
          </w:tcPr>
          <w:p w:rsidR="009A2D80" w:rsidRPr="000879A5" w:rsidRDefault="009A2D80" w:rsidP="00FE2B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985" w:type="dxa"/>
          </w:tcPr>
          <w:p w:rsidR="009A2D80" w:rsidRDefault="009A2D80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 Kültür ve Turizm Müdürlüğü</w:t>
            </w:r>
          </w:p>
        </w:tc>
        <w:tc>
          <w:tcPr>
            <w:tcW w:w="850" w:type="dxa"/>
          </w:tcPr>
          <w:p w:rsidR="009A2D80" w:rsidRDefault="009A2D80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Merkez</w:t>
            </w:r>
          </w:p>
        </w:tc>
        <w:tc>
          <w:tcPr>
            <w:tcW w:w="2694" w:type="dxa"/>
          </w:tcPr>
          <w:p w:rsidR="009A2D80" w:rsidRDefault="009A2D80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Dulkadirli Köyü Yeraltı Kazı- Temizlik</w:t>
            </w:r>
          </w:p>
        </w:tc>
        <w:tc>
          <w:tcPr>
            <w:tcW w:w="708" w:type="dxa"/>
          </w:tcPr>
          <w:p w:rsidR="009A2D80" w:rsidRDefault="009A2D80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276" w:type="dxa"/>
          </w:tcPr>
          <w:p w:rsidR="009A2D80" w:rsidRDefault="009A2D80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37.465,00</w:t>
            </w:r>
          </w:p>
        </w:tc>
        <w:tc>
          <w:tcPr>
            <w:tcW w:w="1276" w:type="dxa"/>
          </w:tcPr>
          <w:p w:rsidR="009A2D80" w:rsidRDefault="009A2D80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37.465,00</w:t>
            </w:r>
          </w:p>
        </w:tc>
        <w:tc>
          <w:tcPr>
            <w:tcW w:w="1134" w:type="dxa"/>
          </w:tcPr>
          <w:p w:rsidR="009A2D80" w:rsidRDefault="009A2D80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A2D80" w:rsidTr="00FE2B51">
        <w:tc>
          <w:tcPr>
            <w:tcW w:w="709" w:type="dxa"/>
          </w:tcPr>
          <w:p w:rsidR="009A2D80" w:rsidRPr="000879A5" w:rsidRDefault="00A762C1" w:rsidP="00FE2B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985" w:type="dxa"/>
          </w:tcPr>
          <w:p w:rsidR="009A2D80" w:rsidRDefault="009A2D80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 Kültür Müdürlüğü</w:t>
            </w:r>
          </w:p>
        </w:tc>
        <w:tc>
          <w:tcPr>
            <w:tcW w:w="850" w:type="dxa"/>
          </w:tcPr>
          <w:p w:rsidR="009A2D80" w:rsidRDefault="009A2D80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Merkez</w:t>
            </w:r>
          </w:p>
        </w:tc>
        <w:tc>
          <w:tcPr>
            <w:tcW w:w="2694" w:type="dxa"/>
          </w:tcPr>
          <w:p w:rsidR="009A2D80" w:rsidRDefault="009A2D80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Dulkadirli, Mucur ve Kepez Yeraltı Şehirlerinin MTA Araştırma Ödeneği</w:t>
            </w:r>
          </w:p>
        </w:tc>
        <w:tc>
          <w:tcPr>
            <w:tcW w:w="708" w:type="dxa"/>
          </w:tcPr>
          <w:p w:rsidR="009A2D80" w:rsidRDefault="009A2D80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276" w:type="dxa"/>
          </w:tcPr>
          <w:p w:rsidR="009A2D80" w:rsidRDefault="009A2D80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276" w:type="dxa"/>
          </w:tcPr>
          <w:p w:rsidR="009A2D80" w:rsidRDefault="009A2D80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134" w:type="dxa"/>
          </w:tcPr>
          <w:p w:rsidR="009A2D80" w:rsidRDefault="009A2D80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A2D80" w:rsidTr="00FE2B51">
        <w:tc>
          <w:tcPr>
            <w:tcW w:w="709" w:type="dxa"/>
          </w:tcPr>
          <w:p w:rsidR="009A2D80" w:rsidRPr="000879A5" w:rsidRDefault="00A762C1" w:rsidP="00FE2B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:rsidR="009A2D80" w:rsidRDefault="009A2D80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 Kültür Müdürlüğü</w:t>
            </w:r>
          </w:p>
        </w:tc>
        <w:tc>
          <w:tcPr>
            <w:tcW w:w="850" w:type="dxa"/>
          </w:tcPr>
          <w:p w:rsidR="009A2D80" w:rsidRDefault="009A2D80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Mucur</w:t>
            </w:r>
          </w:p>
        </w:tc>
        <w:tc>
          <w:tcPr>
            <w:tcW w:w="2694" w:type="dxa"/>
          </w:tcPr>
          <w:p w:rsidR="009A2D80" w:rsidRDefault="009A2D80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Kepez Köyü Yeraltı Şehri Çevre Düzenleme Alanı İçerisindeki Taşınmazın Kamulaştırılması</w:t>
            </w:r>
          </w:p>
        </w:tc>
        <w:tc>
          <w:tcPr>
            <w:tcW w:w="708" w:type="dxa"/>
          </w:tcPr>
          <w:p w:rsidR="009A2D80" w:rsidRDefault="009A2D80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276" w:type="dxa"/>
          </w:tcPr>
          <w:p w:rsidR="009A2D80" w:rsidRDefault="009A2D80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19.000,00</w:t>
            </w:r>
          </w:p>
        </w:tc>
        <w:tc>
          <w:tcPr>
            <w:tcW w:w="1276" w:type="dxa"/>
          </w:tcPr>
          <w:p w:rsidR="009A2D80" w:rsidRDefault="009A2D80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9A2D80" w:rsidRDefault="00BA455D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19.000,00</w:t>
            </w:r>
          </w:p>
        </w:tc>
      </w:tr>
      <w:tr w:rsidR="009A2D80" w:rsidTr="00FE2B51">
        <w:tc>
          <w:tcPr>
            <w:tcW w:w="709" w:type="dxa"/>
          </w:tcPr>
          <w:p w:rsidR="009A2D80" w:rsidRPr="000879A5" w:rsidRDefault="00A762C1" w:rsidP="00FE2B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985" w:type="dxa"/>
          </w:tcPr>
          <w:p w:rsidR="009A2D80" w:rsidRDefault="009A2D80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 Kültür Müdürlüğü</w:t>
            </w:r>
          </w:p>
        </w:tc>
        <w:tc>
          <w:tcPr>
            <w:tcW w:w="850" w:type="dxa"/>
          </w:tcPr>
          <w:p w:rsidR="009A2D80" w:rsidRDefault="009A2D80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Mucur</w:t>
            </w:r>
          </w:p>
        </w:tc>
        <w:tc>
          <w:tcPr>
            <w:tcW w:w="2694" w:type="dxa"/>
          </w:tcPr>
          <w:p w:rsidR="009A2D80" w:rsidRDefault="009A2D80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Kepez Köyü Yeraltı Şehri Çevre Düzenlemesi</w:t>
            </w:r>
          </w:p>
        </w:tc>
        <w:tc>
          <w:tcPr>
            <w:tcW w:w="708" w:type="dxa"/>
          </w:tcPr>
          <w:p w:rsidR="009A2D80" w:rsidRDefault="009A2D80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276" w:type="dxa"/>
          </w:tcPr>
          <w:p w:rsidR="009A2D80" w:rsidRDefault="009A2D80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151.100,00</w:t>
            </w:r>
          </w:p>
        </w:tc>
        <w:tc>
          <w:tcPr>
            <w:tcW w:w="1276" w:type="dxa"/>
          </w:tcPr>
          <w:p w:rsidR="009A2D80" w:rsidRDefault="00BA455D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151.100,00</w:t>
            </w:r>
          </w:p>
        </w:tc>
        <w:tc>
          <w:tcPr>
            <w:tcW w:w="1134" w:type="dxa"/>
          </w:tcPr>
          <w:p w:rsidR="009A2D80" w:rsidRDefault="00BA455D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A2D80" w:rsidTr="00FE2B51">
        <w:tc>
          <w:tcPr>
            <w:tcW w:w="709" w:type="dxa"/>
          </w:tcPr>
          <w:p w:rsidR="009A2D80" w:rsidRPr="000879A5" w:rsidRDefault="00A762C1" w:rsidP="00FE2B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1985" w:type="dxa"/>
          </w:tcPr>
          <w:p w:rsidR="009A2D80" w:rsidRDefault="009A2D80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Kırşehir Belediyesi</w:t>
            </w:r>
          </w:p>
        </w:tc>
        <w:tc>
          <w:tcPr>
            <w:tcW w:w="850" w:type="dxa"/>
          </w:tcPr>
          <w:p w:rsidR="009A2D80" w:rsidRDefault="009A2D80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Merkez</w:t>
            </w:r>
          </w:p>
        </w:tc>
        <w:tc>
          <w:tcPr>
            <w:tcW w:w="2694" w:type="dxa"/>
          </w:tcPr>
          <w:p w:rsidR="009A2D80" w:rsidRDefault="009A2D80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Cacabey Camii ile Ahmet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Yesevi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Camiini Birleştirmek İçin Yapılan Çevre Düzenlemesi</w:t>
            </w:r>
          </w:p>
        </w:tc>
        <w:tc>
          <w:tcPr>
            <w:tcW w:w="708" w:type="dxa"/>
          </w:tcPr>
          <w:p w:rsidR="009A2D80" w:rsidRDefault="009A2D80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276" w:type="dxa"/>
          </w:tcPr>
          <w:p w:rsidR="009A2D80" w:rsidRDefault="009A2D80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1276" w:type="dxa"/>
          </w:tcPr>
          <w:p w:rsidR="009A2D80" w:rsidRDefault="009A2D80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1134" w:type="dxa"/>
          </w:tcPr>
          <w:p w:rsidR="009A2D80" w:rsidRDefault="009A2D80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B155A" w:rsidTr="00FE2B51">
        <w:tc>
          <w:tcPr>
            <w:tcW w:w="709" w:type="dxa"/>
          </w:tcPr>
          <w:p w:rsidR="00CB155A" w:rsidRDefault="00CB155A" w:rsidP="00FE2B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  <w:p w:rsidR="00CB155A" w:rsidRDefault="00CB155A" w:rsidP="00FE2B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CB155A" w:rsidRDefault="00CB155A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Kırşehir Belediyesi</w:t>
            </w:r>
          </w:p>
        </w:tc>
        <w:tc>
          <w:tcPr>
            <w:tcW w:w="850" w:type="dxa"/>
          </w:tcPr>
          <w:p w:rsidR="00CB155A" w:rsidRDefault="00CB155A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Merkez</w:t>
            </w:r>
          </w:p>
        </w:tc>
        <w:tc>
          <w:tcPr>
            <w:tcW w:w="2694" w:type="dxa"/>
          </w:tcPr>
          <w:p w:rsidR="00CB155A" w:rsidRDefault="00CB155A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Cacabey Camii ile Ahmet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Yesevi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Camiini Birleştirmek İçin Yapılan Çevre Düzenlemesi</w:t>
            </w:r>
          </w:p>
        </w:tc>
        <w:tc>
          <w:tcPr>
            <w:tcW w:w="708" w:type="dxa"/>
          </w:tcPr>
          <w:p w:rsidR="00CB155A" w:rsidRDefault="00CB155A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276" w:type="dxa"/>
          </w:tcPr>
          <w:p w:rsidR="00CB155A" w:rsidRDefault="00CB155A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276" w:type="dxa"/>
          </w:tcPr>
          <w:p w:rsidR="00CB155A" w:rsidRDefault="00CB155A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134" w:type="dxa"/>
          </w:tcPr>
          <w:p w:rsidR="00CB155A" w:rsidRDefault="00CB155A" w:rsidP="00FE2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44974" w:rsidTr="00FE2B51">
        <w:tc>
          <w:tcPr>
            <w:tcW w:w="709" w:type="dxa"/>
          </w:tcPr>
          <w:p w:rsidR="00F44974" w:rsidRDefault="00F44974" w:rsidP="00F44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  <w:p w:rsidR="00F44974" w:rsidRDefault="00F44974" w:rsidP="00F44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F44974" w:rsidRDefault="00F44974" w:rsidP="00F44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 Kültür Müdürlüğü</w:t>
            </w:r>
          </w:p>
        </w:tc>
        <w:tc>
          <w:tcPr>
            <w:tcW w:w="850" w:type="dxa"/>
          </w:tcPr>
          <w:p w:rsidR="00F44974" w:rsidRDefault="00F44974" w:rsidP="00F44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Mucur</w:t>
            </w:r>
          </w:p>
        </w:tc>
        <w:tc>
          <w:tcPr>
            <w:tcW w:w="2694" w:type="dxa"/>
          </w:tcPr>
          <w:p w:rsidR="00F44974" w:rsidRDefault="00F44974" w:rsidP="00F44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Kepez Köyü Yeraltı Şehri Çevre Düzenleme Alanı İçerisindeki Taşınmazın Kamulaştırılması</w:t>
            </w:r>
          </w:p>
        </w:tc>
        <w:tc>
          <w:tcPr>
            <w:tcW w:w="708" w:type="dxa"/>
          </w:tcPr>
          <w:p w:rsidR="00F44974" w:rsidRDefault="00F44974" w:rsidP="00F44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276" w:type="dxa"/>
          </w:tcPr>
          <w:p w:rsidR="00F44974" w:rsidRDefault="00F44974" w:rsidP="00F44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11.111.06</w:t>
            </w:r>
          </w:p>
        </w:tc>
        <w:tc>
          <w:tcPr>
            <w:tcW w:w="1276" w:type="dxa"/>
          </w:tcPr>
          <w:p w:rsidR="00F44974" w:rsidRDefault="00F44974" w:rsidP="00F44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11.111.06</w:t>
            </w:r>
          </w:p>
        </w:tc>
        <w:tc>
          <w:tcPr>
            <w:tcW w:w="1134" w:type="dxa"/>
          </w:tcPr>
          <w:p w:rsidR="00F44974" w:rsidRDefault="00F44974" w:rsidP="00F44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44974" w:rsidTr="00FE2B51">
        <w:tc>
          <w:tcPr>
            <w:tcW w:w="709" w:type="dxa"/>
          </w:tcPr>
          <w:p w:rsidR="00F44974" w:rsidRDefault="00F44974" w:rsidP="00F44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974" w:rsidRDefault="00F44974" w:rsidP="00F44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4"/>
          </w:tcPr>
          <w:p w:rsidR="00F44974" w:rsidRDefault="00F44974" w:rsidP="00F44974">
            <w:pPr>
              <w:tabs>
                <w:tab w:val="left" w:pos="370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0879A5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  <w:p w:rsidR="00F44974" w:rsidRPr="000879A5" w:rsidRDefault="00F44974" w:rsidP="00F44974">
            <w:pPr>
              <w:tabs>
                <w:tab w:val="left" w:pos="370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44974" w:rsidRPr="007926B9" w:rsidRDefault="00F44974" w:rsidP="00A967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A96747">
              <w:rPr>
                <w:rFonts w:ascii="Times New Roman" w:hAnsi="Times New Roman" w:cs="Times New Roman"/>
                <w:b/>
                <w:sz w:val="18"/>
                <w:szCs w:val="18"/>
              </w:rPr>
              <w:t>588.293,75</w:t>
            </w:r>
          </w:p>
        </w:tc>
        <w:tc>
          <w:tcPr>
            <w:tcW w:w="1276" w:type="dxa"/>
          </w:tcPr>
          <w:p w:rsidR="00F44974" w:rsidRPr="001A107E" w:rsidRDefault="00F44974" w:rsidP="00FA75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FA757C">
              <w:rPr>
                <w:rFonts w:ascii="Times New Roman" w:hAnsi="Times New Roman" w:cs="Times New Roman"/>
                <w:b/>
                <w:sz w:val="18"/>
                <w:szCs w:val="18"/>
              </w:rPr>
              <w:t>569</w:t>
            </w:r>
            <w:r w:rsidR="007C25A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FA757C">
              <w:rPr>
                <w:rFonts w:ascii="Times New Roman" w:hAnsi="Times New Roman" w:cs="Times New Roman"/>
                <w:b/>
                <w:sz w:val="18"/>
                <w:szCs w:val="18"/>
              </w:rPr>
              <w:t>293,75</w:t>
            </w:r>
          </w:p>
        </w:tc>
        <w:tc>
          <w:tcPr>
            <w:tcW w:w="1134" w:type="dxa"/>
          </w:tcPr>
          <w:p w:rsidR="00F44974" w:rsidRPr="00EE3705" w:rsidRDefault="00F44974" w:rsidP="00F449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19.000,00</w:t>
            </w:r>
          </w:p>
        </w:tc>
      </w:tr>
      <w:tr w:rsidR="00F44974" w:rsidTr="00FE2B51">
        <w:tc>
          <w:tcPr>
            <w:tcW w:w="709" w:type="dxa"/>
          </w:tcPr>
          <w:p w:rsidR="00F44974" w:rsidRDefault="00F44974" w:rsidP="00F44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4"/>
          </w:tcPr>
          <w:p w:rsidR="00F44974" w:rsidRDefault="00F44974" w:rsidP="00F4497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2016 </w:t>
            </w:r>
            <w:r w:rsidR="001F4651">
              <w:rPr>
                <w:rFonts w:ascii="Times New Roman" w:hAnsi="Times New Roman" w:cs="Times New Roman"/>
                <w:b/>
                <w:sz w:val="16"/>
                <w:szCs w:val="16"/>
              </w:rPr>
              <w:t>YILI SONU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A455D">
              <w:rPr>
                <w:rFonts w:ascii="Times New Roman" w:hAnsi="Times New Roman" w:cs="Times New Roman"/>
                <w:b/>
                <w:sz w:val="16"/>
                <w:szCs w:val="16"/>
              </w:rPr>
              <w:t>İTİBARİYLE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KATKI PAYI HESABINDA KALAN </w:t>
            </w:r>
            <w:r w:rsidRPr="00BA455D">
              <w:rPr>
                <w:rFonts w:ascii="Times New Roman" w:hAnsi="Times New Roman" w:cs="Times New Roman"/>
                <w:b/>
                <w:sz w:val="16"/>
                <w:szCs w:val="16"/>
              </w:rPr>
              <w:t>TUTAR</w:t>
            </w:r>
          </w:p>
          <w:p w:rsidR="00F44974" w:rsidRDefault="00F44974" w:rsidP="00F4497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F44974" w:rsidRPr="00BA455D" w:rsidRDefault="00F44974" w:rsidP="00F4497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44974" w:rsidRDefault="00F44974" w:rsidP="00F44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44974" w:rsidRDefault="00F44974" w:rsidP="00F44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974" w:rsidRPr="00A762C1" w:rsidRDefault="00976E69" w:rsidP="00F449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417.720,96</w:t>
            </w:r>
          </w:p>
        </w:tc>
      </w:tr>
    </w:tbl>
    <w:p w:rsidR="000879A5" w:rsidRDefault="00B5710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textWrapping" w:clear="all"/>
      </w:r>
    </w:p>
    <w:p w:rsidR="00FF546E" w:rsidRDefault="00FF546E">
      <w:pPr>
        <w:rPr>
          <w:rFonts w:ascii="Times New Roman" w:hAnsi="Times New Roman" w:cs="Times New Roman"/>
          <w:sz w:val="18"/>
          <w:szCs w:val="18"/>
        </w:rPr>
      </w:pPr>
    </w:p>
    <w:p w:rsidR="00350EA8" w:rsidRDefault="00350EA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3671"/>
        <w:gridCol w:w="3071"/>
        <w:gridCol w:w="3890"/>
      </w:tblGrid>
      <w:tr w:rsidR="000879A5" w:rsidTr="006E65B1">
        <w:tc>
          <w:tcPr>
            <w:tcW w:w="3671" w:type="dxa"/>
          </w:tcPr>
          <w:p w:rsidR="000879A5" w:rsidRPr="00D20E19" w:rsidRDefault="00FF546E" w:rsidP="001F46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2005-2016</w:t>
            </w:r>
            <w:r w:rsidR="00D20E19" w:rsidRPr="00D20E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Yılı </w:t>
            </w:r>
            <w:r w:rsidR="00E60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Sonu </w:t>
            </w:r>
            <w:r w:rsidR="00D20E19" w:rsidRPr="00D20E19">
              <w:rPr>
                <w:rFonts w:ascii="Times New Roman" w:hAnsi="Times New Roman" w:cs="Times New Roman"/>
                <w:b/>
                <w:sz w:val="20"/>
                <w:szCs w:val="20"/>
              </w:rPr>
              <w:t>İtibariyle Katkı Payı Toplam Tahsilatı</w:t>
            </w:r>
          </w:p>
        </w:tc>
        <w:tc>
          <w:tcPr>
            <w:tcW w:w="3071" w:type="dxa"/>
          </w:tcPr>
          <w:p w:rsidR="000879A5" w:rsidRPr="00D20E19" w:rsidRDefault="00D20E19" w:rsidP="001F46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E19">
              <w:rPr>
                <w:rFonts w:ascii="Times New Roman" w:hAnsi="Times New Roman" w:cs="Times New Roman"/>
                <w:b/>
                <w:sz w:val="20"/>
                <w:szCs w:val="20"/>
              </w:rPr>
              <w:t>2005-201</w:t>
            </w:r>
            <w:r w:rsidR="00FF546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D20E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408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Yılı </w:t>
            </w:r>
            <w:r w:rsidR="00E60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Sonu </w:t>
            </w:r>
            <w:r w:rsidRPr="00D20E19">
              <w:rPr>
                <w:rFonts w:ascii="Times New Roman" w:hAnsi="Times New Roman" w:cs="Times New Roman"/>
                <w:b/>
                <w:sz w:val="20"/>
                <w:szCs w:val="20"/>
              </w:rPr>
              <w:t>İtibariyle Harcanan Toplam Tutar</w:t>
            </w:r>
          </w:p>
        </w:tc>
        <w:tc>
          <w:tcPr>
            <w:tcW w:w="3890" w:type="dxa"/>
          </w:tcPr>
          <w:p w:rsidR="000879A5" w:rsidRPr="00D20E19" w:rsidRDefault="00FF546E" w:rsidP="001F46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  <w:r w:rsidR="00D20E19" w:rsidRPr="00D20E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Yılı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60B88">
              <w:rPr>
                <w:rFonts w:ascii="Times New Roman" w:hAnsi="Times New Roman" w:cs="Times New Roman"/>
                <w:b/>
                <w:sz w:val="18"/>
                <w:szCs w:val="18"/>
              </w:rPr>
              <w:t>Sonu</w:t>
            </w:r>
            <w:r w:rsidR="00D20E19" w:rsidRPr="00D20E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İtibariyle Katkı Payı Hesabında Kalan Tutar</w:t>
            </w:r>
          </w:p>
        </w:tc>
      </w:tr>
      <w:tr w:rsidR="00FA757C" w:rsidTr="006E65B1">
        <w:tc>
          <w:tcPr>
            <w:tcW w:w="3671" w:type="dxa"/>
          </w:tcPr>
          <w:p w:rsidR="001F4651" w:rsidRDefault="001F4651" w:rsidP="00FA75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A757C" w:rsidRPr="00610394" w:rsidRDefault="00456262" w:rsidP="00FA75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FB28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987</w:t>
            </w:r>
            <w:r w:rsidR="00FB28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014,71-TL</w:t>
            </w:r>
            <w:bookmarkStart w:id="0" w:name="_GoBack"/>
            <w:bookmarkEnd w:id="0"/>
          </w:p>
        </w:tc>
        <w:tc>
          <w:tcPr>
            <w:tcW w:w="3071" w:type="dxa"/>
          </w:tcPr>
          <w:p w:rsidR="001F4651" w:rsidRDefault="001F4651" w:rsidP="00FA75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A757C" w:rsidRPr="005C596F" w:rsidRDefault="007C25AF" w:rsidP="00FA75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2.569.293,75</w:t>
            </w:r>
            <w:r w:rsidR="00FA757C">
              <w:rPr>
                <w:rFonts w:ascii="Times New Roman" w:hAnsi="Times New Roman" w:cs="Times New Roman"/>
                <w:b/>
                <w:sz w:val="18"/>
                <w:szCs w:val="18"/>
              </w:rPr>
              <w:t>-TL</w:t>
            </w:r>
          </w:p>
        </w:tc>
        <w:tc>
          <w:tcPr>
            <w:tcW w:w="3890" w:type="dxa"/>
          </w:tcPr>
          <w:p w:rsidR="001F4651" w:rsidRDefault="001F4651" w:rsidP="00FA75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A757C" w:rsidRPr="00A762C1" w:rsidRDefault="00976E69" w:rsidP="00FA75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417.720,96</w:t>
            </w:r>
          </w:p>
        </w:tc>
      </w:tr>
    </w:tbl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D908C1" w:rsidRDefault="00D908C1" w:rsidP="00D908C1">
      <w:pPr>
        <w:rPr>
          <w:rFonts w:ascii="Times New Roman" w:hAnsi="Times New Roman" w:cs="Times New Roman"/>
          <w:sz w:val="18"/>
          <w:szCs w:val="18"/>
        </w:rPr>
      </w:pPr>
    </w:p>
    <w:p w:rsidR="00D908C1" w:rsidRPr="00211C09" w:rsidRDefault="00F420B2" w:rsidP="00F42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KIRŞEHİR İLİNDE 2016</w:t>
      </w:r>
      <w:r w:rsidR="00D908C1">
        <w:rPr>
          <w:b/>
          <w:sz w:val="28"/>
          <w:szCs w:val="28"/>
        </w:rPr>
        <w:t xml:space="preserve"> </w:t>
      </w:r>
      <w:r w:rsidR="00AC57A1">
        <w:rPr>
          <w:b/>
          <w:sz w:val="28"/>
          <w:szCs w:val="28"/>
        </w:rPr>
        <w:t>YILI</w:t>
      </w:r>
      <w:r>
        <w:rPr>
          <w:b/>
          <w:sz w:val="28"/>
          <w:szCs w:val="28"/>
        </w:rPr>
        <w:t xml:space="preserve"> SONU</w:t>
      </w:r>
      <w:r w:rsidR="00D908C1">
        <w:rPr>
          <w:b/>
          <w:sz w:val="28"/>
          <w:szCs w:val="28"/>
        </w:rPr>
        <w:t xml:space="preserve"> İTİBARİYLE KATKI PAYI HESABINDAN YAPILAN HARCAMALARA İLİŞKİN TABLO</w:t>
      </w:r>
    </w:p>
    <w:p w:rsidR="00D908C1" w:rsidRDefault="00D908C1" w:rsidP="00D908C1"/>
    <w:p w:rsidR="00D908C1" w:rsidRDefault="00D908C1" w:rsidP="00D908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5"/>
        <w:gridCol w:w="3535"/>
        <w:gridCol w:w="3536"/>
        <w:gridCol w:w="3536"/>
      </w:tblGrid>
      <w:tr w:rsidR="00D908C1" w:rsidTr="00901F8E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C1" w:rsidRDefault="001F4651" w:rsidP="00FF2FD2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30.06.-31.12</w:t>
            </w:r>
            <w:r w:rsidR="00F420B2">
              <w:rPr>
                <w:b/>
              </w:rPr>
              <w:t>.2016</w:t>
            </w:r>
            <w:r w:rsidR="00D908C1">
              <w:rPr>
                <w:b/>
              </w:rPr>
              <w:t xml:space="preserve"> TARİHLERİ ARASINDA KATKI PAYINDAN ELDE EDİLEN GELİR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C1" w:rsidRDefault="00F420B2" w:rsidP="001F465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2016</w:t>
            </w:r>
            <w:r w:rsidR="00D908C1">
              <w:rPr>
                <w:b/>
              </w:rPr>
              <w:t xml:space="preserve"> YILI</w:t>
            </w:r>
            <w:r>
              <w:rPr>
                <w:b/>
              </w:rPr>
              <w:t xml:space="preserve"> </w:t>
            </w:r>
            <w:r w:rsidR="001F4651">
              <w:rPr>
                <w:b/>
              </w:rPr>
              <w:t xml:space="preserve">İKİNCİ </w:t>
            </w:r>
            <w:r w:rsidR="00D908C1">
              <w:rPr>
                <w:b/>
              </w:rPr>
              <w:t>ALTI AYINDA İL ÖZEL İDARESİ TARAFINDAN KATKI PAYINDAN KULLANILAN TUTAR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C1" w:rsidRDefault="00F420B2" w:rsidP="001F465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2016</w:t>
            </w:r>
            <w:r w:rsidR="00D908C1">
              <w:rPr>
                <w:b/>
              </w:rPr>
              <w:t xml:space="preserve"> YILI</w:t>
            </w:r>
            <w:r>
              <w:rPr>
                <w:b/>
              </w:rPr>
              <w:t xml:space="preserve"> </w:t>
            </w:r>
            <w:r w:rsidR="001F4651">
              <w:rPr>
                <w:b/>
              </w:rPr>
              <w:t>İKİNCİ</w:t>
            </w:r>
            <w:r w:rsidR="00D908C1">
              <w:rPr>
                <w:b/>
              </w:rPr>
              <w:t xml:space="preserve"> ALTI AYINDA BELEDİYELERCE KATKI PAYINDAN KULLANILAN TUTAR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C1" w:rsidRDefault="00F420B2" w:rsidP="001F465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2016</w:t>
            </w:r>
            <w:r w:rsidR="00D908C1">
              <w:rPr>
                <w:b/>
              </w:rPr>
              <w:t xml:space="preserve"> YILI SONU İTİBARİYLE KATKI PAYI HESABINDA BULUNAN TUTAR</w:t>
            </w:r>
          </w:p>
        </w:tc>
      </w:tr>
      <w:tr w:rsidR="00D908C1" w:rsidTr="00901F8E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C1" w:rsidRDefault="00D908C1" w:rsidP="00A96747">
            <w:pPr>
              <w:jc w:val="center"/>
              <w:rPr>
                <w:b/>
                <w:sz w:val="24"/>
                <w:szCs w:val="24"/>
              </w:rPr>
            </w:pPr>
          </w:p>
          <w:p w:rsidR="00D908C1" w:rsidRDefault="006F2C73" w:rsidP="00A967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136.936,94-TL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C1" w:rsidRDefault="00D908C1" w:rsidP="00A96747">
            <w:pPr>
              <w:jc w:val="center"/>
              <w:rPr>
                <w:b/>
                <w:sz w:val="24"/>
                <w:szCs w:val="24"/>
              </w:rPr>
            </w:pPr>
          </w:p>
          <w:p w:rsidR="00D908C1" w:rsidRDefault="00D908C1" w:rsidP="00A96747">
            <w:pPr>
              <w:jc w:val="center"/>
              <w:rPr>
                <w:b/>
              </w:rPr>
            </w:pPr>
            <w:r>
              <w:rPr>
                <w:b/>
              </w:rPr>
              <w:t>0,00-TL</w:t>
            </w:r>
          </w:p>
          <w:p w:rsidR="00D908C1" w:rsidRDefault="00D908C1" w:rsidP="00A96747">
            <w:pPr>
              <w:jc w:val="center"/>
              <w:rPr>
                <w:b/>
              </w:rPr>
            </w:pPr>
          </w:p>
          <w:p w:rsidR="00D908C1" w:rsidRDefault="00D908C1" w:rsidP="00A967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47" w:rsidRDefault="00A96747" w:rsidP="00A96747">
            <w:pPr>
              <w:jc w:val="center"/>
              <w:rPr>
                <w:b/>
              </w:rPr>
            </w:pPr>
          </w:p>
          <w:p w:rsidR="006F2C73" w:rsidRDefault="006F2C73" w:rsidP="006F2C73">
            <w:pPr>
              <w:jc w:val="center"/>
              <w:rPr>
                <w:b/>
              </w:rPr>
            </w:pPr>
            <w:r>
              <w:rPr>
                <w:b/>
              </w:rPr>
              <w:t>0,00-TL</w:t>
            </w:r>
          </w:p>
          <w:p w:rsidR="00D908C1" w:rsidRDefault="00D908C1" w:rsidP="00A967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47" w:rsidRDefault="00A96747" w:rsidP="00A96747">
            <w:pPr>
              <w:jc w:val="center"/>
              <w:rPr>
                <w:rFonts w:cstheme="minorHAnsi"/>
                <w:b/>
              </w:rPr>
            </w:pPr>
          </w:p>
          <w:p w:rsidR="00D908C1" w:rsidRPr="000E239C" w:rsidRDefault="006F2C73" w:rsidP="00A96747">
            <w:pPr>
              <w:jc w:val="center"/>
              <w:rPr>
                <w:rFonts w:cstheme="minorHAnsi"/>
                <w:b/>
              </w:rPr>
            </w:pPr>
            <w:r>
              <w:rPr>
                <w:b/>
              </w:rPr>
              <w:t>417.720,96-TL</w:t>
            </w:r>
          </w:p>
        </w:tc>
      </w:tr>
    </w:tbl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211C09" w:rsidRDefault="00211C09" w:rsidP="00211C09">
      <w:pPr>
        <w:rPr>
          <w:b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Default="001A107E">
      <w:pPr>
        <w:rPr>
          <w:rFonts w:ascii="Times New Roman" w:hAnsi="Times New Roman" w:cs="Times New Roman"/>
          <w:sz w:val="18"/>
          <w:szCs w:val="18"/>
        </w:rPr>
      </w:pPr>
    </w:p>
    <w:p w:rsidR="001A107E" w:rsidRPr="00862824" w:rsidRDefault="001A107E">
      <w:pPr>
        <w:rPr>
          <w:rFonts w:ascii="Times New Roman" w:hAnsi="Times New Roman" w:cs="Times New Roman"/>
          <w:sz w:val="18"/>
          <w:szCs w:val="18"/>
        </w:rPr>
      </w:pPr>
    </w:p>
    <w:sectPr w:rsidR="001A107E" w:rsidRPr="00862824" w:rsidSect="00FE2B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24"/>
    <w:rsid w:val="00044D0B"/>
    <w:rsid w:val="00077092"/>
    <w:rsid w:val="000879A5"/>
    <w:rsid w:val="000E239C"/>
    <w:rsid w:val="001408B7"/>
    <w:rsid w:val="00194C0B"/>
    <w:rsid w:val="00195865"/>
    <w:rsid w:val="001A107E"/>
    <w:rsid w:val="001B0198"/>
    <w:rsid w:val="001D3A5A"/>
    <w:rsid w:val="001F4651"/>
    <w:rsid w:val="00211C09"/>
    <w:rsid w:val="002C4090"/>
    <w:rsid w:val="00350EA8"/>
    <w:rsid w:val="003720B9"/>
    <w:rsid w:val="003C5473"/>
    <w:rsid w:val="00402024"/>
    <w:rsid w:val="00446B97"/>
    <w:rsid w:val="00456262"/>
    <w:rsid w:val="00470F6A"/>
    <w:rsid w:val="004A7085"/>
    <w:rsid w:val="004B6BCD"/>
    <w:rsid w:val="004C531F"/>
    <w:rsid w:val="004F0C8F"/>
    <w:rsid w:val="00522516"/>
    <w:rsid w:val="0054338A"/>
    <w:rsid w:val="005C596F"/>
    <w:rsid w:val="00610394"/>
    <w:rsid w:val="006378D2"/>
    <w:rsid w:val="006A2C25"/>
    <w:rsid w:val="006C53B6"/>
    <w:rsid w:val="006E65B1"/>
    <w:rsid w:val="006F2C73"/>
    <w:rsid w:val="007926B9"/>
    <w:rsid w:val="007B3E2E"/>
    <w:rsid w:val="007C25AF"/>
    <w:rsid w:val="00855560"/>
    <w:rsid w:val="00862824"/>
    <w:rsid w:val="00914F1F"/>
    <w:rsid w:val="00922D48"/>
    <w:rsid w:val="00976E69"/>
    <w:rsid w:val="00985F35"/>
    <w:rsid w:val="009A2D80"/>
    <w:rsid w:val="009A56F5"/>
    <w:rsid w:val="009B5767"/>
    <w:rsid w:val="00A65A93"/>
    <w:rsid w:val="00A762C1"/>
    <w:rsid w:val="00A96747"/>
    <w:rsid w:val="00AC57A1"/>
    <w:rsid w:val="00AD2AAE"/>
    <w:rsid w:val="00B068C4"/>
    <w:rsid w:val="00B5710A"/>
    <w:rsid w:val="00B7230F"/>
    <w:rsid w:val="00B72FAE"/>
    <w:rsid w:val="00BA455D"/>
    <w:rsid w:val="00C00377"/>
    <w:rsid w:val="00C312BA"/>
    <w:rsid w:val="00C34587"/>
    <w:rsid w:val="00C47912"/>
    <w:rsid w:val="00CA1CFC"/>
    <w:rsid w:val="00CB155A"/>
    <w:rsid w:val="00CE6C6C"/>
    <w:rsid w:val="00CF7E42"/>
    <w:rsid w:val="00D20E19"/>
    <w:rsid w:val="00D31410"/>
    <w:rsid w:val="00D343B8"/>
    <w:rsid w:val="00D908C1"/>
    <w:rsid w:val="00DA6A1F"/>
    <w:rsid w:val="00E60B88"/>
    <w:rsid w:val="00EA520D"/>
    <w:rsid w:val="00EE3705"/>
    <w:rsid w:val="00F13286"/>
    <w:rsid w:val="00F16EBB"/>
    <w:rsid w:val="00F35B0F"/>
    <w:rsid w:val="00F420B2"/>
    <w:rsid w:val="00F44974"/>
    <w:rsid w:val="00F70702"/>
    <w:rsid w:val="00F81EB7"/>
    <w:rsid w:val="00F96790"/>
    <w:rsid w:val="00FA757C"/>
    <w:rsid w:val="00FB2855"/>
    <w:rsid w:val="00FE029D"/>
    <w:rsid w:val="00FE2B51"/>
    <w:rsid w:val="00FE7A74"/>
    <w:rsid w:val="00FF2FD2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62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50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0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62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50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0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8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Hilal Pehlivan</dc:creator>
  <cp:lastModifiedBy>Hilal Pehlivan</cp:lastModifiedBy>
  <cp:revision>13</cp:revision>
  <cp:lastPrinted>2017-01-05T13:04:00Z</cp:lastPrinted>
  <dcterms:created xsi:type="dcterms:W3CDTF">2017-01-02T11:19:00Z</dcterms:created>
  <dcterms:modified xsi:type="dcterms:W3CDTF">2017-01-05T13:15:00Z</dcterms:modified>
</cp:coreProperties>
</file>